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bug-fixes-documentation-list"/>
    <w:p>
      <w:pPr>
        <w:pStyle w:val="Heading1"/>
      </w:pPr>
      <w:r>
        <w:t xml:space="preserve">Bug Fixes Documentation List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Regulations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IEC 62304, Chapter 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list is used to document the evaluation and implementation of all bug fixes according to the company’s</w:t>
      </w:r>
      <w:r>
        <w:t xml:space="preserve"> </w:t>
      </w:r>
      <w:r>
        <w:t xml:space="preserve">change management process.</w:t>
      </w:r>
    </w:p>
    <w:bookmarkEnd w:id="20"/>
    <w:bookmarkStart w:id="23" w:name="documentation-of-bug-fixes"/>
    <w:p>
      <w:pPr>
        <w:pStyle w:val="Heading2"/>
      </w:pPr>
      <w:r>
        <w:t xml:space="preserve">Documentation of Bug Fixes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160"/>
        <w:gridCol w:w="2320"/>
        <w:gridCol w:w="2160"/>
        <w:gridCol w:w="2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Evaluation Categories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Bug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#B01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#B02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Bug 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Hovering over button should display info box but doesn’t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Users do not understand how to use text field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Occurrence Date and Time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01-04-2021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16-03-2021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Corrective Action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Display of information when hovering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Renaming text field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Preventive Action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Added test scenario #T123 </w:t>
            </w:r>
            <w:r>
              <w:rPr>
                <w:iCs/>
                <w:i/>
              </w:rPr>
              <w:t xml:space="preserve">(link file)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Added usability test scenario #U123</w:t>
            </w:r>
            <w:r>
              <w:t xml:space="preserve"> </w:t>
            </w:r>
            <w:r>
              <w:rPr>
                <w:iCs/>
                <w:i/>
              </w:rPr>
              <w:t xml:space="preserve">(link file)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Affected Software Requirement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#REQ192</w:t>
            </w:r>
            <w:r>
              <w:t xml:space="preserve"> </w:t>
            </w:r>
            <w:r>
              <w:t xml:space="preserve">“</w:t>
            </w:r>
            <w:r>
              <w:t xml:space="preserve">Display user information (…)</w:t>
            </w:r>
            <w:r>
              <w:t xml:space="preserve">”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#REQ193</w:t>
            </w:r>
            <w:r>
              <w:t xml:space="preserve"> </w:t>
            </w:r>
            <w:r>
              <w:t xml:space="preserve">“</w:t>
            </w:r>
            <w:r>
              <w:t xml:space="preserve">Provide field to document information (…</w:t>
            </w:r>
            <w:r>
              <w:t xml:space="preserve">”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Corresponding Implementation Ticket</w:t>
            </w:r>
            <w:r>
              <w:rPr>
                <w:iCs/>
                <w:i/>
              </w:rPr>
              <w:t xml:space="preserve">(optional, e.g. Github Pull Request)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Corresponding Test Documentation</w:t>
            </w:r>
            <w:r>
              <w:rPr>
                <w:iCs/>
                <w:i/>
              </w:rPr>
              <w:t xml:space="preserve">(e.g. System Test ID #121)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#T123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#T132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Test Completed (When / By Whom)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2021-04-15 by John Doe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2021-04-15 by John Doe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Affected Risk Documentation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 ID #369</w:t>
            </w:r>
            <w:r>
              <w:t xml:space="preserve"> </w:t>
            </w:r>
            <w:r>
              <w:t xml:space="preserve">“</w:t>
            </w:r>
            <w:r>
              <w:t xml:space="preserve">User does not understand XYZ</w:t>
            </w:r>
            <w:r>
              <w:t xml:space="preserve">”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Preliminary Incident Assessment by MDSO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 incident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 incident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Preliminary Significance Assessment by QMO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Not significant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Not significant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Release Date of Updated Software Version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2021-04-16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2021-04-16</w:t>
            </w: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1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2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2024-03-28T15:58:03Z</dcterms:created>
  <dcterms:modified xsi:type="dcterms:W3CDTF">2024-03-28T15:58:03Z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